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480" w:lineRule="auto"/>
        <w:ind w:left="720" w:firstLine="72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26116" cy="12715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6116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spacing w:line="480" w:lineRule="auto"/>
        <w:ind w:left="720" w:firstLine="72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Deliverable 6 - Release 2</w:t>
      </w:r>
    </w:p>
    <w:p w:rsidR="00000000" w:rsidDel="00000000" w:rsidP="00000000" w:rsidRDefault="00000000" w:rsidRPr="00000000" w14:paraId="00000004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Project C.A.T. - Capital Activity Tracker</w:t>
      </w:r>
    </w:p>
    <w:p w:rsidR="00000000" w:rsidDel="00000000" w:rsidP="00000000" w:rsidRDefault="00000000" w:rsidRPr="00000000" w14:paraId="00000006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Group: “The Stockings”</w:t>
      </w:r>
    </w:p>
    <w:p w:rsidR="00000000" w:rsidDel="00000000" w:rsidP="00000000" w:rsidRDefault="00000000" w:rsidRPr="00000000" w14:paraId="00000008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Clayton Williams, Kaitlyn Lee, Brandon Horner, Savannah Fischer</w:t>
      </w:r>
    </w:p>
    <w:p w:rsidR="00000000" w:rsidDel="00000000" w:rsidP="00000000" w:rsidRDefault="00000000" w:rsidRPr="00000000" w14:paraId="00000009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Course: CS 386 Software Engineering, Spring 2018</w:t>
      </w:r>
    </w:p>
    <w:p w:rsidR="00000000" w:rsidDel="00000000" w:rsidP="00000000" w:rsidRDefault="00000000" w:rsidRPr="00000000" w14:paraId="0000000B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Instructor: Marco Gerosa</w:t>
      </w:r>
    </w:p>
    <w:p w:rsidR="00000000" w:rsidDel="00000000" w:rsidP="00000000" w:rsidRDefault="00000000" w:rsidRPr="00000000" w14:paraId="0000000D">
      <w:pPr>
        <w:spacing w:line="48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contextualSpacing w:val="0"/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GitHub Link: 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480" w:lineRule="auto"/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480" w:lineRule="auto"/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480" w:lineRule="auto"/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Description</w:t>
      </w:r>
    </w:p>
    <w:p w:rsidR="00000000" w:rsidDel="00000000" w:rsidP="00000000" w:rsidRDefault="00000000" w:rsidRPr="00000000" w14:paraId="00000014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CAT is a stock market analysis application that brings data visualizations and information-gathering together in an easily-accessible and affordable program, making it perfect for new and experienced stock traders alike. Equipped with live transaction suggestions and in-depth company evaluations, CAT allows traders to make more informed financial decisions than could be reliably accomplished alone. </w:t>
      </w:r>
    </w:p>
    <w:p w:rsidR="00000000" w:rsidDel="00000000" w:rsidP="00000000" w:rsidRDefault="00000000" w:rsidRPr="00000000" w14:paraId="00000015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Users can create a secure and private account on the CAT web application, where they can easily view and remove any stocks, and their accompanied real-time activity graphs, that they have selected to watch. The ranges of time covered by stock activity graphs can be adjusted to the user’s preference. Users can view a news feed containing many articles. Users can add and remove keywords in a keyword manager, set the weight of each word, and watch as the manager parses through the news feed to show the net weight of each article.</w:t>
      </w:r>
    </w:p>
    <w:p w:rsidR="00000000" w:rsidDel="00000000" w:rsidP="00000000" w:rsidRDefault="00000000" w:rsidRPr="00000000" w14:paraId="00000016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GitHub Link: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Trello Link: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https://trello.com/b/wivdXgKk/cs386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480" w:lineRule="auto"/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480" w:lineRule="auto"/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Implemented Requirements</w:t>
      </w:r>
    </w:p>
    <w:p w:rsidR="00000000" w:rsidDel="00000000" w:rsidP="00000000" w:rsidRDefault="00000000" w:rsidRPr="00000000" w14:paraId="0000001B">
      <w:pPr>
        <w:spacing w:line="48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Note: From the previous deliverable, we were not able to do automated tests, so Dr. Gerosa gave us the okay to record a video of our web application working. I emailed Dr. Gerosa about this deliverable, but did not hear anything back from him. The demo showcases that our web application loads correctly and our features work correctly.</w:t>
      </w:r>
    </w:p>
    <w:p w:rsidR="00000000" w:rsidDel="00000000" w:rsidP="00000000" w:rsidRDefault="00000000" w:rsidRPr="00000000" w14:paraId="0000001C">
      <w:pPr>
        <w:spacing w:line="48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Here is a screenshot of the email with no response.</w:t>
      </w:r>
    </w:p>
    <w:p w:rsidR="00000000" w:rsidDel="00000000" w:rsidP="00000000" w:rsidRDefault="00000000" w:rsidRPr="00000000" w14:paraId="0000001D">
      <w:pPr>
        <w:spacing w:line="48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48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Requirements (user stories, issues, or use cases that you implemented for t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his release)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Ability for users to log in in a way that allows firebase to store information.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</w:t>
      </w: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https://trello.com/c/irQPAbog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Kaitlyn Lee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 </w:t>
      </w:r>
    </w:p>
    <w:p w:rsidR="00000000" w:rsidDel="00000000" w:rsidP="00000000" w:rsidRDefault="00000000" w:rsidRPr="00000000" w14:paraId="00000023">
      <w:pPr>
        <w:spacing w:line="480" w:lineRule="auto"/>
        <w:ind w:left="1440" w:firstLine="0"/>
        <w:contextualSpacing w:val="0"/>
        <w:rPr>
          <w:sz w:val="24"/>
          <w:szCs w:val="24"/>
        </w:rPr>
      </w:pP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https://github.com/kdl222/CAT/pull/11</w:t>
        </w:r>
      </w:hyperlink>
      <w:r w:rsidDel="00000000" w:rsidR="00000000" w:rsidRPr="00000000">
        <w:rPr>
          <w:sz w:val="24"/>
          <w:szCs w:val="24"/>
          <w:rtl w:val="0"/>
        </w:rPr>
        <w:t xml:space="preserve"> (If you go to files changed, you can see that I changed the authService file)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(Merged by Kaitlyn, but she was showing Savannah how GitHub works) Savannah approved pull request.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Not automated tests.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 Screenshot of Firestore, the database we use. </w:t>
      </w:r>
    </w:p>
    <w:p w:rsidR="00000000" w:rsidDel="00000000" w:rsidP="00000000" w:rsidRDefault="00000000" w:rsidRPr="00000000" w14:paraId="00000027">
      <w:pPr>
        <w:spacing w:line="48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08385" cy="358616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385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Ability to favorite a specific stock and display stock on mypage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https://trello.com/c/7sgoJdXY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https://trello.com/c/BsGt6ORn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https://trello.com/c/7sgoJdXY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Kaitlyn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</w:t>
      </w: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https://github.com/kdl222/CAT/pull/19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Savannah Fischer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We cannot do automated tests, as stated above.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</w:t>
      </w:r>
    </w:p>
    <w:p w:rsidR="00000000" w:rsidDel="00000000" w:rsidP="00000000" w:rsidRDefault="00000000" w:rsidRPr="00000000" w14:paraId="0000002F">
      <w:pPr>
        <w:spacing w:line="480" w:lineRule="auto"/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9451" cy="2767013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Live updates and graphs for stocks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https://trello.com/c/MQ7sqOkq/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Adam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https://github.com/kdl222/CAT/pull/9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 Kaitlyn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We cannot do automated tests, as stated above.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</w:t>
      </w:r>
    </w:p>
    <w:p w:rsidR="00000000" w:rsidDel="00000000" w:rsidP="00000000" w:rsidRDefault="00000000" w:rsidRPr="00000000" w14:paraId="00000037">
      <w:pPr>
        <w:spacing w:line="480" w:lineRule="auto"/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9763" cy="3683915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b="0" l="10410" r="11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68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Fix glossary page links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</w:t>
      </w: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https://trello.com/c/VvJDWGWd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Kaitlyn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https://github.com/kdl222/CAT/pull/19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Savannah Fischer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We cannot do automated tests, as stated above.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</w:t>
      </w:r>
    </w:p>
    <w:p w:rsidR="00000000" w:rsidDel="00000000" w:rsidP="00000000" w:rsidRDefault="00000000" w:rsidRPr="00000000" w14:paraId="00000040">
      <w:pPr>
        <w:spacing w:line="480" w:lineRule="auto"/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71963" cy="2674556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67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stock page load faster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</w:t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https://trello.com/c/Qe57QrAl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Kaitlyn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</w:t>
      </w: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https://github.com/kdl222/CAT/pull/16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Savannah Fischer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We cannot do automated tests, as stated above.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 (is a file not a page on our web app)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3063" cy="341690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41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line="48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Fixed HTML ‘vocabulary’ into Angular ‘vocabulary’ in code for better functionality; changed HTML href into Angular routerLink on multiple code files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Trello card(s): https://trello.com/c/RiPdr1d0/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implemented the requirement: Savannah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to the pull request on GitHub that refers to this implementation: https://github.com/kdl222/CAT/pull/15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who reviewed and approved the pull request: (Savannah merged in error; Kaitlyn was showing how GitHub works) Kaitlyn approved pull request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Link to the automated testing code of the feature (for this release, all features should have automated tests): We cannot do automated tests, as stated above.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spacing w:line="480" w:lineRule="auto"/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print screen that depicts the implemented feature: (includes multiple code files; will only show one)</w:t>
      </w:r>
    </w:p>
    <w:p w:rsidR="00000000" w:rsidDel="00000000" w:rsidP="00000000" w:rsidRDefault="00000000" w:rsidRPr="00000000" w14:paraId="0000004F">
      <w:pPr>
        <w:spacing w:line="480" w:lineRule="auto"/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3380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line="480" w:lineRule="auto"/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Demo</w:t>
      </w:r>
    </w:p>
    <w:p w:rsidR="00000000" w:rsidDel="00000000" w:rsidP="00000000" w:rsidRDefault="00000000" w:rsidRPr="00000000" w14:paraId="00000051">
      <w:pPr>
        <w:spacing w:line="480" w:lineRule="auto"/>
        <w:ind w:left="720" w:firstLine="720"/>
        <w:contextualSpacing w:val="0"/>
        <w:rPr>
          <w:sz w:val="24"/>
          <w:szCs w:val="24"/>
        </w:rPr>
      </w:pPr>
      <w:hyperlink r:id="rId2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https://drive.google.com/file/d/1tg4d6oyXek1WTOVtysxzHSk76gAIPAvv/view?usp=sharing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480" w:lineRule="auto"/>
        <w:contextualSpacing w:val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line="480" w:lineRule="auto"/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Group Participation</w:t>
      </w:r>
    </w:p>
    <w:p w:rsidR="00000000" w:rsidDel="00000000" w:rsidP="00000000" w:rsidRDefault="00000000" w:rsidRPr="00000000" w14:paraId="00000054">
      <w:pPr>
        <w:spacing w:line="480" w:lineRule="auto"/>
        <w:ind w:left="1080" w:hanging="360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Kaitlyn Lee: (65%) </w:t>
      </w:r>
      <w:r w:rsidDel="00000000" w:rsidR="00000000" w:rsidRPr="00000000">
        <w:rPr>
          <w:sz w:val="24"/>
          <w:szCs w:val="24"/>
          <w:rtl w:val="0"/>
        </w:rPr>
        <w:t xml:space="preserve"> Recorded three pull requests and recorded the 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480" w:lineRule="auto"/>
        <w:ind w:left="1080" w:hanging="360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Brandon Horner: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0%</w:t>
      </w:r>
    </w:p>
    <w:p w:rsidR="00000000" w:rsidDel="00000000" w:rsidP="00000000" w:rsidRDefault="00000000" w:rsidRPr="00000000" w14:paraId="00000056">
      <w:pPr>
        <w:spacing w:line="480" w:lineRule="auto"/>
        <w:ind w:left="1080" w:hanging="36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Savannah Fischer: (35%) </w:t>
      </w:r>
      <w:r w:rsidDel="00000000" w:rsidR="00000000" w:rsidRPr="00000000">
        <w:rPr>
          <w:sz w:val="24"/>
          <w:szCs w:val="24"/>
          <w:rtl w:val="0"/>
        </w:rPr>
        <w:t xml:space="preserve">Recorded two pull requests and completed the Description section</w:t>
      </w:r>
    </w:p>
    <w:p w:rsidR="00000000" w:rsidDel="00000000" w:rsidP="00000000" w:rsidRDefault="00000000" w:rsidRPr="00000000" w14:paraId="00000057">
      <w:pPr>
        <w:spacing w:line="480" w:lineRule="auto"/>
        <w:ind w:left="1080" w:hanging="360"/>
        <w:contextualSpacing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Clayton Williams: 0%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kdl222/CAT/pull/9" TargetMode="External"/><Relationship Id="rId22" Type="http://schemas.openxmlformats.org/officeDocument/2006/relationships/hyperlink" Target="https://trello.com/c/VvJDWGWd" TargetMode="External"/><Relationship Id="rId21" Type="http://schemas.openxmlformats.org/officeDocument/2006/relationships/image" Target="media/image3.jpg"/><Relationship Id="rId24" Type="http://schemas.openxmlformats.org/officeDocument/2006/relationships/hyperlink" Target="https://trello.com/c/Qe57QrAl" TargetMode="Externa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ello.com/b/wivdXgKk/cs386" TargetMode="External"/><Relationship Id="rId26" Type="http://schemas.openxmlformats.org/officeDocument/2006/relationships/image" Target="media/image10.png"/><Relationship Id="rId25" Type="http://schemas.openxmlformats.org/officeDocument/2006/relationships/hyperlink" Target="https://github.com/kdl222/CAT/pull/16" TargetMode="External"/><Relationship Id="rId28" Type="http://schemas.openxmlformats.org/officeDocument/2006/relationships/hyperlink" Target="https://drive.google.com/file/d/1tg4d6oyXek1WTOVtysxzHSk76gAIPAvv/view?usp=sharing" TargetMode="External"/><Relationship Id="rId27" Type="http://schemas.openxmlformats.org/officeDocument/2006/relationships/image" Target="media/image16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github.com/kdl222/CAT" TargetMode="External"/><Relationship Id="rId8" Type="http://schemas.openxmlformats.org/officeDocument/2006/relationships/hyperlink" Target="https://github.com/kdl222/CAT" TargetMode="External"/><Relationship Id="rId11" Type="http://schemas.openxmlformats.org/officeDocument/2006/relationships/hyperlink" Target="https://trello.com/c/irQPAbog" TargetMode="External"/><Relationship Id="rId10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hyperlink" Target="https://github.com/kdl222/CAT/pull/11" TargetMode="External"/><Relationship Id="rId15" Type="http://schemas.openxmlformats.org/officeDocument/2006/relationships/hyperlink" Target="https://trello.com/c/BsGt6ORn" TargetMode="External"/><Relationship Id="rId14" Type="http://schemas.openxmlformats.org/officeDocument/2006/relationships/hyperlink" Target="https://trello.com/c/7sgoJdXY" TargetMode="External"/><Relationship Id="rId17" Type="http://schemas.openxmlformats.org/officeDocument/2006/relationships/hyperlink" Target="https://github.com/kdl222/CAT/pull/19" TargetMode="External"/><Relationship Id="rId16" Type="http://schemas.openxmlformats.org/officeDocument/2006/relationships/hyperlink" Target="https://trello.com/c/7sgoJdXY" TargetMode="External"/><Relationship Id="rId19" Type="http://schemas.openxmlformats.org/officeDocument/2006/relationships/hyperlink" Target="https://trello.com/c/MQ7sqOkq/" TargetMode="External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